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4BA9" w14:textId="77777777" w:rsidR="008A1448" w:rsidRDefault="008A1448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596D8F99" w14:textId="19A7667C" w:rsidR="008A1448" w:rsidRDefault="006B65E2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Application for Synod Ministry </w:t>
      </w:r>
      <w:r w:rsidR="00126E9F">
        <w:rPr>
          <w:rFonts w:ascii="Verdana" w:hAnsi="Verdana"/>
          <w:b/>
          <w:bCs/>
          <w:sz w:val="20"/>
          <w:szCs w:val="20"/>
        </w:rPr>
        <w:t>Grant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403648">
        <w:rPr>
          <w:rFonts w:ascii="Verdana" w:hAnsi="Verdana"/>
          <w:b/>
          <w:bCs/>
          <w:sz w:val="20"/>
          <w:szCs w:val="20"/>
        </w:rPr>
        <w:t>Award in 2021</w:t>
      </w:r>
    </w:p>
    <w:p w14:paraId="4613533A" w14:textId="1EDA8F75" w:rsidR="00403648" w:rsidRDefault="00403648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Connectedness Grant</w:t>
      </w:r>
    </w:p>
    <w:p w14:paraId="5B2ACE80" w14:textId="77777777" w:rsidR="008A1448" w:rsidRDefault="008A1448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</w:p>
    <w:p w14:paraId="1440F040" w14:textId="3791AB84" w:rsidR="008A1448" w:rsidRDefault="006B65E2" w:rsidP="00DA1BD9">
      <w:pPr>
        <w:pStyle w:val="Standard"/>
      </w:pPr>
      <w:r>
        <w:rPr>
          <w:rFonts w:ascii="Verdana" w:hAnsi="Verdana"/>
          <w:sz w:val="20"/>
          <w:szCs w:val="20"/>
        </w:rPr>
        <w:t xml:space="preserve">The </w:t>
      </w:r>
      <w:r w:rsidR="00403648">
        <w:rPr>
          <w:rFonts w:ascii="Verdana" w:hAnsi="Verdana"/>
          <w:sz w:val="20"/>
          <w:szCs w:val="20"/>
        </w:rPr>
        <w:t xml:space="preserve">Connectedness Team of the </w:t>
      </w:r>
      <w:r>
        <w:rPr>
          <w:rFonts w:ascii="Verdana" w:hAnsi="Verdana"/>
          <w:sz w:val="20"/>
          <w:szCs w:val="20"/>
        </w:rPr>
        <w:t>Delaware-Maryland Synod</w:t>
      </w:r>
      <w:r w:rsidR="0040364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is eager to award funds up to </w:t>
      </w:r>
      <w:r>
        <w:rPr>
          <w:rFonts w:ascii="Verdana" w:hAnsi="Verdana"/>
          <w:b/>
          <w:bCs/>
          <w:sz w:val="20"/>
          <w:szCs w:val="20"/>
        </w:rPr>
        <w:t>$</w:t>
      </w:r>
      <w:r w:rsidR="00FF2BBD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>,000</w:t>
      </w:r>
      <w:r>
        <w:rPr>
          <w:rFonts w:ascii="Verdana" w:hAnsi="Verdana"/>
          <w:sz w:val="20"/>
          <w:szCs w:val="20"/>
        </w:rPr>
        <w:t xml:space="preserve"> to grow and implement innovative </w:t>
      </w:r>
      <w:r w:rsidR="00403648">
        <w:rPr>
          <w:rFonts w:ascii="Verdana" w:hAnsi="Verdana"/>
          <w:sz w:val="20"/>
          <w:szCs w:val="20"/>
        </w:rPr>
        <w:t xml:space="preserve">connections across partner ministries, </w:t>
      </w:r>
      <w:proofErr w:type="gramStart"/>
      <w:r>
        <w:rPr>
          <w:rFonts w:ascii="Verdana" w:hAnsi="Verdana"/>
          <w:sz w:val="20"/>
          <w:szCs w:val="20"/>
        </w:rPr>
        <w:t>congregations</w:t>
      </w:r>
      <w:proofErr w:type="gramEnd"/>
      <w:r w:rsidR="00403648">
        <w:rPr>
          <w:rFonts w:ascii="Verdana" w:hAnsi="Verdana"/>
          <w:sz w:val="20"/>
          <w:szCs w:val="20"/>
        </w:rPr>
        <w:t xml:space="preserve"> and other connections </w:t>
      </w:r>
      <w:r>
        <w:rPr>
          <w:rFonts w:ascii="Verdana" w:hAnsi="Verdana"/>
          <w:sz w:val="20"/>
          <w:szCs w:val="20"/>
        </w:rPr>
        <w:t>both inside and beyond our Synod</w:t>
      </w:r>
      <w:r w:rsidR="00403648">
        <w:rPr>
          <w:rFonts w:ascii="Verdana" w:hAnsi="Verdana"/>
          <w:sz w:val="20"/>
          <w:szCs w:val="20"/>
        </w:rPr>
        <w:t xml:space="preserve">. </w:t>
      </w:r>
    </w:p>
    <w:p w14:paraId="1A4D825F" w14:textId="77777777" w:rsidR="008A1448" w:rsidRDefault="008A1448">
      <w:pPr>
        <w:pStyle w:val="Standard"/>
        <w:jc w:val="center"/>
        <w:rPr>
          <w:rFonts w:ascii="Verdana" w:hAnsi="Verdana"/>
          <w:sz w:val="20"/>
          <w:szCs w:val="20"/>
        </w:rPr>
      </w:pPr>
    </w:p>
    <w:p w14:paraId="2A8F360D" w14:textId="77777777" w:rsidR="008A1448" w:rsidRDefault="006B65E2">
      <w:pPr>
        <w:pStyle w:val="Standard"/>
        <w:rPr>
          <w:rFonts w:ascii="Verdana" w:hAnsi="Verdana"/>
          <w:b/>
          <w:bCs/>
          <w:sz w:val="20"/>
          <w:szCs w:val="20"/>
          <w:u w:val="single"/>
        </w:rPr>
      </w:pPr>
      <w:r w:rsidRPr="005F7930">
        <w:rPr>
          <w:rFonts w:ascii="Verdana" w:hAnsi="Verdana"/>
          <w:b/>
          <w:bCs/>
          <w:sz w:val="20"/>
          <w:szCs w:val="20"/>
        </w:rPr>
        <w:t xml:space="preserve">Task Force or Ministry - </w:t>
      </w:r>
      <w:r>
        <w:rPr>
          <w:rFonts w:ascii="Verdana" w:hAnsi="Verdana"/>
          <w:b/>
          <w:bCs/>
          <w:sz w:val="20"/>
          <w:szCs w:val="20"/>
          <w:u w:val="single"/>
        </w:rPr>
        <w:t>____________________________________________</w:t>
      </w:r>
    </w:p>
    <w:p w14:paraId="53196BC2" w14:textId="77777777" w:rsidR="008A1448" w:rsidRDefault="008A1448">
      <w:pPr>
        <w:pStyle w:val="Standard"/>
        <w:rPr>
          <w:rFonts w:ascii="Verdana" w:hAnsi="Verdana"/>
          <w:b/>
          <w:bCs/>
          <w:sz w:val="20"/>
          <w:szCs w:val="20"/>
          <w:u w:val="single"/>
        </w:rPr>
      </w:pPr>
    </w:p>
    <w:p w14:paraId="1147E5EB" w14:textId="7044A63A" w:rsidR="008A1448" w:rsidRDefault="006B65E2">
      <w:pPr>
        <w:pStyle w:val="Standar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Innovative Proposal</w:t>
      </w:r>
      <w:r w:rsidR="00403648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Title and Description - </w:t>
      </w:r>
    </w:p>
    <w:p w14:paraId="1A61D3A9" w14:textId="1FF8B483" w:rsidR="008A1448" w:rsidRDefault="008A1448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2331B745" w14:textId="77777777" w:rsidR="009E2D46" w:rsidRDefault="009E2D46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3601B42A" w14:textId="2D3B7071" w:rsidR="008A1448" w:rsidRDefault="008A1448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5C5558E5" w14:textId="77777777" w:rsidR="00DA1BD9" w:rsidRDefault="00DA1BD9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7A698AD1" w14:textId="77777777" w:rsidR="008A1448" w:rsidRDefault="008A1448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5015C9E7" w14:textId="3E26A021" w:rsidR="00403648" w:rsidRDefault="006B65E2">
      <w:pPr>
        <w:pStyle w:val="Standar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Level of financial support needed for this proposal </w:t>
      </w:r>
      <w:r w:rsidR="00403648">
        <w:rPr>
          <w:rFonts w:ascii="Verdana" w:hAnsi="Verdana"/>
          <w:b/>
          <w:bCs/>
          <w:sz w:val="20"/>
          <w:szCs w:val="20"/>
        </w:rPr>
        <w:t>$</w:t>
      </w:r>
      <w:r>
        <w:rPr>
          <w:rFonts w:ascii="Verdana" w:hAnsi="Verdana"/>
          <w:b/>
          <w:bCs/>
          <w:sz w:val="20"/>
          <w:szCs w:val="20"/>
        </w:rPr>
        <w:t>___</w:t>
      </w:r>
      <w:r w:rsidR="00403648">
        <w:rPr>
          <w:rFonts w:ascii="Verdana" w:hAnsi="Verdana"/>
          <w:b/>
          <w:bCs/>
          <w:sz w:val="20"/>
          <w:szCs w:val="20"/>
        </w:rPr>
        <w:t>_____</w:t>
      </w:r>
      <w:r>
        <w:rPr>
          <w:rFonts w:ascii="Verdana" w:hAnsi="Verdana"/>
          <w:b/>
          <w:bCs/>
          <w:sz w:val="20"/>
          <w:szCs w:val="20"/>
        </w:rPr>
        <w:t xml:space="preserve">_____ </w:t>
      </w:r>
    </w:p>
    <w:p w14:paraId="73C6D5D1" w14:textId="77777777" w:rsidR="00403648" w:rsidRDefault="00403648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0BE32A11" w14:textId="46BDC724" w:rsidR="008A1448" w:rsidRDefault="006B65E2">
      <w:pPr>
        <w:pStyle w:val="Standar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Leadership Plan for this</w:t>
      </w:r>
      <w:r w:rsidR="00403648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Ministry</w:t>
      </w:r>
      <w:r w:rsidR="00403648">
        <w:rPr>
          <w:rFonts w:ascii="Verdana" w:hAnsi="Verdana"/>
          <w:b/>
          <w:bCs/>
          <w:sz w:val="20"/>
          <w:szCs w:val="20"/>
        </w:rPr>
        <w:t xml:space="preserve"> - </w:t>
      </w:r>
    </w:p>
    <w:p w14:paraId="46108BFD" w14:textId="77777777" w:rsidR="00403648" w:rsidRDefault="00403648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24D185A0" w14:textId="455095F4" w:rsidR="008A1448" w:rsidRDefault="008A1448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3F957AD9" w14:textId="77777777" w:rsidR="009E2D46" w:rsidRDefault="009E2D46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3E389033" w14:textId="77777777" w:rsidR="008A1448" w:rsidRDefault="008A1448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0A35EF99" w14:textId="77777777" w:rsidR="008A1448" w:rsidRDefault="008A1448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52357AA7" w14:textId="77777777" w:rsidR="008A1448" w:rsidRDefault="006B65E2">
      <w:pPr>
        <w:pStyle w:val="Standar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How will this proposal show the love of Jesus Christ in our Synod and beyond?</w:t>
      </w:r>
    </w:p>
    <w:p w14:paraId="68AF29BD" w14:textId="77777777" w:rsidR="008A1448" w:rsidRDefault="008A1448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22E12608" w14:textId="64969C10" w:rsidR="008A1448" w:rsidRDefault="008A1448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00EE0BBA" w14:textId="77777777" w:rsidR="009E2D46" w:rsidRDefault="009E2D46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7854206A" w14:textId="5EF5720E" w:rsidR="008A1448" w:rsidRDefault="008A1448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09256253" w14:textId="77777777" w:rsidR="009E2D46" w:rsidRDefault="009E2D46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4E6C6AA8" w14:textId="77777777" w:rsidR="008A1448" w:rsidRDefault="006B65E2">
      <w:pPr>
        <w:pStyle w:val="Standar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Tell us about the current ministry effectiveness: growing, maintaining, declining; and describe the impact of this proposal</w:t>
      </w:r>
    </w:p>
    <w:p w14:paraId="30449B74" w14:textId="77777777" w:rsidR="008A1448" w:rsidRDefault="008A1448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530C849C" w14:textId="77777777" w:rsidR="008A1448" w:rsidRDefault="008A1448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22483BDA" w14:textId="47447FFD" w:rsidR="008A1448" w:rsidRDefault="008A1448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29EEE734" w14:textId="77777777" w:rsidR="009E2D46" w:rsidRDefault="009E2D46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482CD23E" w14:textId="77777777" w:rsidR="008A1448" w:rsidRDefault="008A1448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7A8A6944" w14:textId="77777777" w:rsidR="008A1448" w:rsidRDefault="006B65E2">
      <w:pPr>
        <w:pStyle w:val="Standar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How many people will be touched and how will this proposal change lives and communities?</w:t>
      </w:r>
    </w:p>
    <w:p w14:paraId="2AF54041" w14:textId="4D28701C" w:rsidR="008A1448" w:rsidRDefault="008A1448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2361C12F" w14:textId="77777777" w:rsidR="009E2D46" w:rsidRDefault="009E2D46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1DAEBC7B" w14:textId="77777777" w:rsidR="008A1448" w:rsidRDefault="008A1448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53817D5E" w14:textId="5396ECAF" w:rsidR="008A1448" w:rsidRDefault="008A1448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29B37251" w14:textId="77777777" w:rsidR="008A1448" w:rsidRDefault="008A1448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643547DE" w14:textId="77777777" w:rsidR="008A1448" w:rsidRDefault="006B65E2">
      <w:pPr>
        <w:pStyle w:val="Standar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How will you evaluate the difference that the Forward in Faith funds have made in this ministry?</w:t>
      </w:r>
    </w:p>
    <w:p w14:paraId="6B13038F" w14:textId="77777777" w:rsidR="008A1448" w:rsidRDefault="008A1448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537C8513" w14:textId="6002DDCC" w:rsidR="008A1448" w:rsidRDefault="008A1448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6903CE59" w14:textId="77777777" w:rsidR="009E2D46" w:rsidRDefault="009E2D46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2258FD99" w14:textId="7034FCF9" w:rsidR="008A1448" w:rsidRDefault="008A1448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3BD9CA87" w14:textId="77777777" w:rsidR="00DA1BD9" w:rsidRDefault="00DA1BD9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4B058902" w14:textId="1DFA5A75" w:rsidR="008A1448" w:rsidRDefault="006B65E2">
      <w:pPr>
        <w:pStyle w:val="Standar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Is our Synod the only source of funding this proposal? </w:t>
      </w:r>
      <w:r w:rsidR="009E2D46">
        <w:rPr>
          <w:rFonts w:ascii="Verdana" w:hAnsi="Verdana"/>
          <w:b/>
          <w:bCs/>
          <w:sz w:val="20"/>
          <w:szCs w:val="20"/>
        </w:rPr>
        <w:t xml:space="preserve">  </w:t>
      </w:r>
      <w:proofErr w:type="gramStart"/>
      <w:r>
        <w:rPr>
          <w:rFonts w:ascii="Verdana" w:hAnsi="Verdana"/>
          <w:b/>
          <w:bCs/>
          <w:sz w:val="20"/>
          <w:szCs w:val="20"/>
        </w:rPr>
        <w:t xml:space="preserve">Yes </w:t>
      </w:r>
      <w:r w:rsidR="009E2D46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or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</w:t>
      </w:r>
      <w:r w:rsidR="009E2D46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No</w:t>
      </w:r>
    </w:p>
    <w:p w14:paraId="13664416" w14:textId="0106002E" w:rsidR="009E2D46" w:rsidRDefault="009E2D46">
      <w:pPr>
        <w:pStyle w:val="Standar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If no, who else is supporting?</w:t>
      </w:r>
    </w:p>
    <w:sectPr w:rsidR="009E2D46" w:rsidSect="009E2D46">
      <w:footerReference w:type="default" r:id="rId6"/>
      <w:pgSz w:w="12240" w:h="15840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95D4" w14:textId="77777777" w:rsidR="00A9553B" w:rsidRDefault="00A9553B">
      <w:r>
        <w:separator/>
      </w:r>
    </w:p>
  </w:endnote>
  <w:endnote w:type="continuationSeparator" w:id="0">
    <w:p w14:paraId="1FC3C2ED" w14:textId="77777777" w:rsidR="00A9553B" w:rsidRDefault="00A9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5511" w14:textId="4EAE494D" w:rsidR="009E2D46" w:rsidRPr="001C434C" w:rsidRDefault="001C434C" w:rsidP="001C434C">
    <w:pPr>
      <w:pStyle w:val="Standard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 xml:space="preserve">Please return to Claudia Harrington, 280 Dill Avenue, Frederick, MD 21701 or </w:t>
    </w:r>
    <w:hyperlink r:id="rId1" w:history="1">
      <w:r>
        <w:rPr>
          <w:rFonts w:ascii="Verdana" w:hAnsi="Verdana"/>
          <w:b/>
          <w:bCs/>
          <w:sz w:val="20"/>
          <w:szCs w:val="20"/>
        </w:rPr>
        <w:t>claudia280@comcast.net</w:t>
      </w:r>
    </w:hyperlink>
    <w:r>
      <w:rPr>
        <w:rFonts w:ascii="Verdana" w:hAnsi="Verdana"/>
        <w:b/>
        <w:bCs/>
        <w:sz w:val="20"/>
        <w:szCs w:val="20"/>
      </w:rPr>
      <w:t xml:space="preserve"> by no later than </w:t>
    </w:r>
    <w:r w:rsidRPr="00126E9F">
      <w:rPr>
        <w:rFonts w:ascii="Verdana" w:hAnsi="Verdana"/>
        <w:b/>
        <w:bCs/>
        <w:sz w:val="20"/>
        <w:szCs w:val="20"/>
        <w:u w:val="single"/>
      </w:rPr>
      <w:t xml:space="preserve">November </w:t>
    </w:r>
    <w:r w:rsidR="0079210E">
      <w:rPr>
        <w:rFonts w:ascii="Verdana" w:hAnsi="Verdana"/>
        <w:b/>
        <w:bCs/>
        <w:sz w:val="20"/>
        <w:szCs w:val="20"/>
        <w:u w:val="single"/>
      </w:rPr>
      <w:t>12</w:t>
    </w:r>
    <w:r w:rsidRPr="00126E9F">
      <w:rPr>
        <w:rFonts w:ascii="Verdana" w:hAnsi="Verdana"/>
        <w:b/>
        <w:bCs/>
        <w:sz w:val="20"/>
        <w:szCs w:val="20"/>
        <w:u w:val="single"/>
      </w:rPr>
      <w:t>th</w:t>
    </w:r>
    <w:r>
      <w:rPr>
        <w:rFonts w:ascii="Verdana" w:hAnsi="Verdana"/>
        <w:b/>
        <w:bCs/>
        <w:sz w:val="20"/>
        <w:szCs w:val="20"/>
      </w:rPr>
      <w:t>. Thank you!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05F2" w14:textId="77777777" w:rsidR="00A9553B" w:rsidRDefault="00A9553B">
      <w:r>
        <w:rPr>
          <w:color w:val="000000"/>
        </w:rPr>
        <w:separator/>
      </w:r>
    </w:p>
  </w:footnote>
  <w:footnote w:type="continuationSeparator" w:id="0">
    <w:p w14:paraId="54CFAD01" w14:textId="77777777" w:rsidR="00A9553B" w:rsidRDefault="00A9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48"/>
    <w:rsid w:val="00126E9F"/>
    <w:rsid w:val="001C434C"/>
    <w:rsid w:val="00403648"/>
    <w:rsid w:val="005321F5"/>
    <w:rsid w:val="005F7930"/>
    <w:rsid w:val="006B65E2"/>
    <w:rsid w:val="0079210E"/>
    <w:rsid w:val="008A1448"/>
    <w:rsid w:val="009B2AD8"/>
    <w:rsid w:val="009E2D46"/>
    <w:rsid w:val="00A9553B"/>
    <w:rsid w:val="00B226A5"/>
    <w:rsid w:val="00C80404"/>
    <w:rsid w:val="00D34C34"/>
    <w:rsid w:val="00DA1BD9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7DA6F"/>
  <w15:docId w15:val="{46C2586F-0DB7-4D46-818A-EC1E9E88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9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9F"/>
    <w:rPr>
      <w:rFonts w:ascii="Segoe UI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9E2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D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2D4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E2D46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E2D4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E2D4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audia280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Harrington</dc:creator>
  <cp:lastModifiedBy>Karen Kretschmann</cp:lastModifiedBy>
  <cp:revision>9</cp:revision>
  <cp:lastPrinted>2021-09-27T18:47:00Z</cp:lastPrinted>
  <dcterms:created xsi:type="dcterms:W3CDTF">2021-09-16T20:25:00Z</dcterms:created>
  <dcterms:modified xsi:type="dcterms:W3CDTF">2021-09-27T18:48:00Z</dcterms:modified>
</cp:coreProperties>
</file>