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966B" w14:textId="26D8061D" w:rsidR="00BA0BD1" w:rsidRDefault="005D50B7" w:rsidP="005D50B7">
      <w:pPr>
        <w:spacing w:after="0"/>
        <w:jc w:val="center"/>
        <w:rPr>
          <w:b/>
          <w:bCs/>
        </w:rPr>
      </w:pPr>
      <w:r w:rsidRPr="00F3601F">
        <w:rPr>
          <w:rStyle w:val="Hyperlink"/>
          <w:b/>
          <w:bCs/>
        </w:rPr>
        <w:t>AMAZING GRACE EVANGELICAL LUTHERAN CHURCH</w:t>
      </w:r>
    </w:p>
    <w:p w14:paraId="6364B070" w14:textId="616B36B4" w:rsidR="005D50B7" w:rsidRDefault="005D50B7" w:rsidP="005D50B7">
      <w:pPr>
        <w:spacing w:after="0"/>
        <w:jc w:val="center"/>
        <w:rPr>
          <w:b/>
          <w:bCs/>
        </w:rPr>
      </w:pPr>
      <w:r>
        <w:rPr>
          <w:b/>
          <w:bCs/>
        </w:rPr>
        <w:t>2424 McElderry Street, Baltimore, MD 21205</w:t>
      </w:r>
    </w:p>
    <w:p w14:paraId="691E8502" w14:textId="52E193F6" w:rsidR="005D50B7" w:rsidRDefault="005D50B7" w:rsidP="005D50B7">
      <w:pPr>
        <w:spacing w:after="0"/>
        <w:jc w:val="center"/>
        <w:rPr>
          <w:b/>
          <w:bCs/>
        </w:rPr>
      </w:pPr>
    </w:p>
    <w:p w14:paraId="32F63656" w14:textId="3DED43E3" w:rsidR="005D50B7" w:rsidRDefault="001A0B6F" w:rsidP="005D50B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OFFICE COORDINATOR</w:t>
      </w:r>
      <w:r w:rsidR="005D50B7">
        <w:rPr>
          <w:b/>
          <w:bCs/>
        </w:rPr>
        <w:t xml:space="preserve"> POSITION DESCRIPTION</w:t>
      </w:r>
    </w:p>
    <w:p w14:paraId="742909EC" w14:textId="656E9140" w:rsidR="005D50B7" w:rsidRDefault="005D50B7" w:rsidP="005D50B7">
      <w:pPr>
        <w:spacing w:after="0"/>
        <w:jc w:val="center"/>
        <w:rPr>
          <w:b/>
          <w:bCs/>
        </w:rPr>
      </w:pPr>
    </w:p>
    <w:p w14:paraId="5DC74174" w14:textId="78992CCF" w:rsidR="005D50B7" w:rsidRDefault="003B7BEB" w:rsidP="003B7BEB">
      <w:pPr>
        <w:spacing w:after="0"/>
        <w:rPr>
          <w:b/>
          <w:bCs/>
        </w:rPr>
      </w:pPr>
      <w:r>
        <w:rPr>
          <w:b/>
          <w:bCs/>
        </w:rPr>
        <w:t>Overview</w:t>
      </w:r>
    </w:p>
    <w:p w14:paraId="2758EB13" w14:textId="5D6B7C34" w:rsidR="003B7BEB" w:rsidRDefault="003B7BEB" w:rsidP="003B7BEB">
      <w:pPr>
        <w:spacing w:after="0"/>
      </w:pPr>
      <w:r>
        <w:t xml:space="preserve">The </w:t>
      </w:r>
      <w:r w:rsidR="001A0B6F">
        <w:t>Office Coordinator</w:t>
      </w:r>
      <w:r>
        <w:t xml:space="preserve"> serves part-time to organize, coordinate and perform many of the administrative</w:t>
      </w:r>
      <w:r w:rsidR="001A0B6F">
        <w:t>,</w:t>
      </w:r>
      <w:r>
        <w:t xml:space="preserve"> clerical</w:t>
      </w:r>
      <w:r w:rsidR="001A0B6F">
        <w:t>, and hospitality</w:t>
      </w:r>
      <w:r>
        <w:t xml:space="preserve"> functions of the church. The position will begin with eight hours of onsite work per week - either one eight- hour day or two four- hour days with a fixed mutually agreeable schedule</w:t>
      </w:r>
      <w:r w:rsidR="00F3601F">
        <w:t xml:space="preserve"> </w:t>
      </w:r>
      <w:r w:rsidR="00851A61">
        <w:t>at the church office.</w:t>
      </w:r>
      <w:r>
        <w:t xml:space="preserve"> The </w:t>
      </w:r>
      <w:r w:rsidR="00851A61">
        <w:t>Office Coordinator</w:t>
      </w:r>
      <w:r>
        <w:t xml:space="preserve"> </w:t>
      </w:r>
      <w:r w:rsidR="00851A61">
        <w:t>support</w:t>
      </w:r>
      <w:r>
        <w:t xml:space="preserve">s the work of the church and the Pastor and represents the church to its members and the community in a </w:t>
      </w:r>
      <w:r w:rsidR="005E1589">
        <w:t xml:space="preserve">warm and </w:t>
      </w:r>
      <w:r>
        <w:t>professional manner.</w:t>
      </w:r>
    </w:p>
    <w:p w14:paraId="2E93F622" w14:textId="7D56556F" w:rsidR="003B7BEB" w:rsidRDefault="003B7BEB" w:rsidP="003B7BEB">
      <w:pPr>
        <w:spacing w:after="0"/>
      </w:pPr>
    </w:p>
    <w:p w14:paraId="7418706B" w14:textId="37FE3C42" w:rsidR="003B7BEB" w:rsidRDefault="003B7BEB" w:rsidP="003B7BEB">
      <w:pPr>
        <w:spacing w:after="0"/>
        <w:rPr>
          <w:b/>
          <w:bCs/>
        </w:rPr>
      </w:pPr>
      <w:r w:rsidRPr="003B7BEB">
        <w:rPr>
          <w:b/>
          <w:bCs/>
        </w:rPr>
        <w:t>Responsibilities</w:t>
      </w:r>
    </w:p>
    <w:p w14:paraId="2F5A853F" w14:textId="05EB7A7F" w:rsidR="003B7BEB" w:rsidRDefault="008D2EF4" w:rsidP="003B7BEB">
      <w:pPr>
        <w:spacing w:after="0"/>
      </w:pPr>
      <w:r>
        <w:t xml:space="preserve">The </w:t>
      </w:r>
      <w:r w:rsidR="00851A61">
        <w:t xml:space="preserve">Office Coordinator </w:t>
      </w:r>
      <w:r>
        <w:t xml:space="preserve">will be responsible </w:t>
      </w:r>
      <w:r w:rsidR="008654BB">
        <w:t>for clerical and administrative duties including but not limited to:</w:t>
      </w:r>
    </w:p>
    <w:p w14:paraId="35C6FBC8" w14:textId="77777777" w:rsidR="00A81764" w:rsidRDefault="00A81764" w:rsidP="003B7BEB">
      <w:pPr>
        <w:spacing w:after="0"/>
      </w:pPr>
    </w:p>
    <w:p w14:paraId="0395A81B" w14:textId="029D9957" w:rsidR="001A0B6F" w:rsidRDefault="001A0B6F" w:rsidP="003B7BEB">
      <w:pPr>
        <w:spacing w:after="0"/>
      </w:pPr>
      <w:r>
        <w:t>Communications:</w:t>
      </w:r>
    </w:p>
    <w:p w14:paraId="77B272AF" w14:textId="1BA57FD6" w:rsidR="008654BB" w:rsidRDefault="008654BB" w:rsidP="00851A61">
      <w:pPr>
        <w:pStyle w:val="ListParagraph"/>
        <w:numPr>
          <w:ilvl w:val="0"/>
          <w:numId w:val="4"/>
        </w:numPr>
        <w:spacing w:after="0"/>
      </w:pPr>
      <w:r>
        <w:t>Answering the telephone and checking and responding to phone messages.</w:t>
      </w:r>
    </w:p>
    <w:p w14:paraId="3725FF26" w14:textId="725889E0" w:rsidR="008654BB" w:rsidRDefault="008654BB" w:rsidP="00851A61">
      <w:pPr>
        <w:pStyle w:val="ListParagraph"/>
        <w:numPr>
          <w:ilvl w:val="0"/>
          <w:numId w:val="4"/>
        </w:numPr>
        <w:spacing w:after="0"/>
      </w:pPr>
      <w:r>
        <w:t>Monitoring and responding to email messages.</w:t>
      </w:r>
    </w:p>
    <w:p w14:paraId="49AE469E" w14:textId="7656BD0E" w:rsidR="008654BB" w:rsidRDefault="008654BB" w:rsidP="00851A61">
      <w:pPr>
        <w:pStyle w:val="ListParagraph"/>
        <w:numPr>
          <w:ilvl w:val="0"/>
          <w:numId w:val="4"/>
        </w:numPr>
        <w:spacing w:after="0"/>
      </w:pPr>
      <w:r>
        <w:t>Opening and responding to postal mail.</w:t>
      </w:r>
    </w:p>
    <w:p w14:paraId="20BFE728" w14:textId="504B4E45" w:rsidR="001A0B6F" w:rsidRDefault="001A0B6F" w:rsidP="00851A61">
      <w:pPr>
        <w:pStyle w:val="ListParagraph"/>
        <w:numPr>
          <w:ilvl w:val="0"/>
          <w:numId w:val="4"/>
        </w:numPr>
        <w:spacing w:after="0"/>
      </w:pPr>
      <w:r>
        <w:t>Assisting with communications through newsletter</w:t>
      </w:r>
      <w:r w:rsidR="00443A4F">
        <w:t xml:space="preserve">, </w:t>
      </w:r>
      <w:r>
        <w:t>worship bulletins</w:t>
      </w:r>
      <w:r w:rsidR="00443A4F">
        <w:t xml:space="preserve"> and social media posts.</w:t>
      </w:r>
    </w:p>
    <w:p w14:paraId="789FAD15" w14:textId="77777777" w:rsidR="001A0B6F" w:rsidRDefault="001A0B6F" w:rsidP="00851A61">
      <w:pPr>
        <w:pStyle w:val="ListParagraph"/>
        <w:spacing w:after="0"/>
        <w:ind w:left="1080"/>
      </w:pPr>
    </w:p>
    <w:p w14:paraId="7DB1984D" w14:textId="527846F7" w:rsidR="001A0B6F" w:rsidRDefault="001A0B6F" w:rsidP="00851A61">
      <w:pPr>
        <w:spacing w:after="0"/>
      </w:pPr>
      <w:r>
        <w:t>Donor Management</w:t>
      </w:r>
    </w:p>
    <w:p w14:paraId="150CD95A" w14:textId="1929C9D7" w:rsidR="008654BB" w:rsidRDefault="008654BB" w:rsidP="00851A61">
      <w:pPr>
        <w:pStyle w:val="ListParagraph"/>
        <w:numPr>
          <w:ilvl w:val="0"/>
          <w:numId w:val="5"/>
        </w:numPr>
        <w:spacing w:after="0"/>
      </w:pPr>
      <w:r>
        <w:t>Creating and sending thank you notes to donors.</w:t>
      </w:r>
    </w:p>
    <w:p w14:paraId="76BA0D88" w14:textId="73105467" w:rsidR="001A0B6F" w:rsidRDefault="001A0B6F" w:rsidP="00851A61">
      <w:pPr>
        <w:pStyle w:val="ListParagraph"/>
        <w:numPr>
          <w:ilvl w:val="0"/>
          <w:numId w:val="5"/>
        </w:numPr>
        <w:spacing w:after="0"/>
      </w:pPr>
      <w:r>
        <w:t>Setting up a system to track grants.</w:t>
      </w:r>
      <w:r w:rsidR="00851A61">
        <w:t xml:space="preserve"> </w:t>
      </w:r>
      <w:r>
        <w:t xml:space="preserve">Grant writing skills are appreciated, but not </w:t>
      </w:r>
      <w:proofErr w:type="gramStart"/>
      <w:r>
        <w:t>mandatory</w:t>
      </w:r>
      <w:proofErr w:type="gramEnd"/>
    </w:p>
    <w:p w14:paraId="73310D5A" w14:textId="77777777" w:rsidR="001A0B6F" w:rsidRDefault="001A0B6F" w:rsidP="00851A61">
      <w:pPr>
        <w:spacing w:after="0"/>
      </w:pPr>
    </w:p>
    <w:p w14:paraId="1D7D3DEB" w14:textId="093C5509" w:rsidR="001A0B6F" w:rsidRDefault="001A0B6F" w:rsidP="00851A61">
      <w:pPr>
        <w:spacing w:after="0"/>
      </w:pPr>
      <w:r>
        <w:t>Financial</w:t>
      </w:r>
    </w:p>
    <w:p w14:paraId="7CEF3777" w14:textId="77777777" w:rsidR="001A0B6F" w:rsidRDefault="001A0B6F" w:rsidP="00851A61">
      <w:pPr>
        <w:pStyle w:val="ListParagraph"/>
        <w:numPr>
          <w:ilvl w:val="0"/>
          <w:numId w:val="6"/>
        </w:numPr>
        <w:spacing w:after="0"/>
      </w:pPr>
      <w:r>
        <w:t>Recording incoming checks and creating deposits.</w:t>
      </w:r>
    </w:p>
    <w:p w14:paraId="60419F9A" w14:textId="6C40532F" w:rsidR="008654BB" w:rsidRDefault="008654BB" w:rsidP="00136DE0">
      <w:pPr>
        <w:pStyle w:val="ListParagraph"/>
        <w:numPr>
          <w:ilvl w:val="0"/>
          <w:numId w:val="6"/>
        </w:numPr>
        <w:spacing w:after="0"/>
      </w:pPr>
      <w:r>
        <w:t>Filing expenditure receipts.</w:t>
      </w:r>
    </w:p>
    <w:p w14:paraId="7AC42563" w14:textId="77777777" w:rsidR="00136DE0" w:rsidRDefault="00136DE0" w:rsidP="00851A61">
      <w:pPr>
        <w:spacing w:after="0"/>
      </w:pPr>
    </w:p>
    <w:p w14:paraId="0BCFA1B3" w14:textId="05A8905E" w:rsidR="001A0B6F" w:rsidRDefault="001A0B6F" w:rsidP="00851A61">
      <w:pPr>
        <w:spacing w:after="0"/>
      </w:pPr>
      <w:r>
        <w:t>Administrative</w:t>
      </w:r>
    </w:p>
    <w:p w14:paraId="394B3082" w14:textId="2E651CB5" w:rsidR="008654BB" w:rsidRDefault="008654BB" w:rsidP="00851A61">
      <w:pPr>
        <w:pStyle w:val="ListParagraph"/>
        <w:numPr>
          <w:ilvl w:val="0"/>
          <w:numId w:val="7"/>
        </w:numPr>
        <w:spacing w:after="0"/>
      </w:pPr>
      <w:r>
        <w:t>Maintain and troubleshoot office equipment and systems.</w:t>
      </w:r>
    </w:p>
    <w:p w14:paraId="0A0334A6" w14:textId="655D5167" w:rsidR="008654BB" w:rsidRDefault="008654BB" w:rsidP="00136DE0">
      <w:pPr>
        <w:pStyle w:val="ListParagraph"/>
        <w:numPr>
          <w:ilvl w:val="0"/>
          <w:numId w:val="7"/>
        </w:numPr>
        <w:spacing w:after="0"/>
      </w:pPr>
      <w:r>
        <w:t>Organizing and maintaining office systems, including filing.</w:t>
      </w:r>
    </w:p>
    <w:p w14:paraId="4808D1FB" w14:textId="0822DF1B" w:rsidR="00136DE0" w:rsidRDefault="00136DE0" w:rsidP="00851A61">
      <w:pPr>
        <w:pStyle w:val="ListParagraph"/>
        <w:numPr>
          <w:ilvl w:val="0"/>
          <w:numId w:val="7"/>
        </w:numPr>
        <w:spacing w:after="0"/>
      </w:pPr>
      <w:r>
        <w:t xml:space="preserve">Coordination with Administrative support </w:t>
      </w:r>
      <w:r w:rsidR="00851A61">
        <w:t xml:space="preserve">provided through </w:t>
      </w:r>
      <w:r>
        <w:t xml:space="preserve">a partner </w:t>
      </w:r>
      <w:proofErr w:type="gramStart"/>
      <w:r>
        <w:t>congregation</w:t>
      </w:r>
      <w:proofErr w:type="gramEnd"/>
    </w:p>
    <w:p w14:paraId="3B7069FA" w14:textId="77777777" w:rsidR="00851A61" w:rsidRDefault="00851A61" w:rsidP="00851A61">
      <w:pPr>
        <w:pStyle w:val="ListParagraph"/>
        <w:spacing w:after="0"/>
        <w:ind w:left="1080"/>
      </w:pPr>
    </w:p>
    <w:p w14:paraId="43BD6582" w14:textId="5B56782F" w:rsidR="001A0B6F" w:rsidRDefault="001A0B6F" w:rsidP="00851A61">
      <w:pPr>
        <w:spacing w:after="0"/>
      </w:pPr>
      <w:r>
        <w:t>Worship</w:t>
      </w:r>
    </w:p>
    <w:p w14:paraId="5DE4D2F1" w14:textId="3F465C58" w:rsidR="008654BB" w:rsidRDefault="008654BB" w:rsidP="00851A61">
      <w:pPr>
        <w:pStyle w:val="ListParagraph"/>
        <w:numPr>
          <w:ilvl w:val="0"/>
          <w:numId w:val="8"/>
        </w:numPr>
        <w:spacing w:after="0"/>
      </w:pPr>
      <w:r>
        <w:t xml:space="preserve">Scheduling </w:t>
      </w:r>
      <w:r w:rsidR="00136DE0">
        <w:t xml:space="preserve">volunteers </w:t>
      </w:r>
      <w:r>
        <w:t>to serve as worship and devotional leaders.</w:t>
      </w:r>
    </w:p>
    <w:p w14:paraId="6C7AC91E" w14:textId="3CD5C0A3" w:rsidR="00136DE0" w:rsidRDefault="008654BB" w:rsidP="00851A61">
      <w:pPr>
        <w:pStyle w:val="ListParagraph"/>
        <w:numPr>
          <w:ilvl w:val="0"/>
          <w:numId w:val="8"/>
        </w:numPr>
        <w:spacing w:after="0"/>
      </w:pPr>
      <w:r>
        <w:t>Sending email communications including weekly lessons, electronic worship files, and announcements.</w:t>
      </w:r>
    </w:p>
    <w:p w14:paraId="6F4BFF09" w14:textId="77777777" w:rsidR="00851A61" w:rsidRDefault="00851A61" w:rsidP="00851A61">
      <w:pPr>
        <w:pStyle w:val="ListParagraph"/>
        <w:spacing w:after="0"/>
        <w:ind w:left="1080"/>
      </w:pPr>
    </w:p>
    <w:p w14:paraId="7CFC60A4" w14:textId="74937A51" w:rsidR="001A0B6F" w:rsidRDefault="001A0B6F" w:rsidP="00851A61">
      <w:pPr>
        <w:spacing w:after="0"/>
      </w:pPr>
      <w:r>
        <w:t>Hospitality</w:t>
      </w:r>
    </w:p>
    <w:p w14:paraId="58C87447" w14:textId="09ADE817" w:rsidR="001A0B6F" w:rsidRDefault="001A0B6F" w:rsidP="00851A61">
      <w:pPr>
        <w:pStyle w:val="ListParagraph"/>
        <w:numPr>
          <w:ilvl w:val="0"/>
          <w:numId w:val="9"/>
        </w:numPr>
        <w:spacing w:after="0"/>
      </w:pPr>
      <w:r>
        <w:t>Greeting and managing visitor needs</w:t>
      </w:r>
      <w:r w:rsidR="00136DE0">
        <w:t>.</w:t>
      </w:r>
    </w:p>
    <w:p w14:paraId="1CF49680" w14:textId="48B0FA74" w:rsidR="008654BB" w:rsidRDefault="008654BB" w:rsidP="008654BB">
      <w:pPr>
        <w:spacing w:after="0"/>
        <w:rPr>
          <w:b/>
          <w:bCs/>
        </w:rPr>
      </w:pPr>
      <w:r>
        <w:rPr>
          <w:b/>
          <w:bCs/>
        </w:rPr>
        <w:lastRenderedPageBreak/>
        <w:t>Skills and Qualities</w:t>
      </w:r>
    </w:p>
    <w:p w14:paraId="57474CB4" w14:textId="536A6C07" w:rsidR="004C6D34" w:rsidRDefault="004C6D34" w:rsidP="008654BB">
      <w:pPr>
        <w:pStyle w:val="ListParagraph"/>
        <w:numPr>
          <w:ilvl w:val="0"/>
          <w:numId w:val="2"/>
        </w:numPr>
        <w:spacing w:after="0"/>
      </w:pPr>
      <w:r>
        <w:t xml:space="preserve">Dependable, </w:t>
      </w:r>
      <w:proofErr w:type="gramStart"/>
      <w:r>
        <w:t>professional</w:t>
      </w:r>
      <w:proofErr w:type="gramEnd"/>
      <w:r>
        <w:t xml:space="preserve"> and able to exercise good independent judgment</w:t>
      </w:r>
      <w:r w:rsidR="00851A61">
        <w:t>.</w:t>
      </w:r>
    </w:p>
    <w:p w14:paraId="488520A3" w14:textId="34BF2142" w:rsidR="008654BB" w:rsidRDefault="005E1589" w:rsidP="008654BB">
      <w:pPr>
        <w:pStyle w:val="ListParagraph"/>
        <w:numPr>
          <w:ilvl w:val="0"/>
          <w:numId w:val="2"/>
        </w:numPr>
        <w:spacing w:after="0"/>
      </w:pPr>
      <w:r>
        <w:t>Excellent written and verbal communication skills</w:t>
      </w:r>
      <w:r w:rsidR="00851A61">
        <w:t>.</w:t>
      </w:r>
    </w:p>
    <w:p w14:paraId="0CDF427A" w14:textId="6E12C478" w:rsidR="005E1589" w:rsidRDefault="005E1589" w:rsidP="008654BB">
      <w:pPr>
        <w:pStyle w:val="ListParagraph"/>
        <w:numPr>
          <w:ilvl w:val="0"/>
          <w:numId w:val="2"/>
        </w:numPr>
        <w:spacing w:after="0"/>
      </w:pPr>
      <w:r>
        <w:t>Able to work well with a variety of people</w:t>
      </w:r>
      <w:r w:rsidR="00136DE0">
        <w:t xml:space="preserve"> representing diverse backgrounds and constituencies</w:t>
      </w:r>
      <w:r w:rsidR="00851A61">
        <w:t>.</w:t>
      </w:r>
    </w:p>
    <w:p w14:paraId="70BD77FB" w14:textId="496B3552" w:rsidR="00F3601F" w:rsidRDefault="00851A61" w:rsidP="008654BB">
      <w:pPr>
        <w:pStyle w:val="ListParagraph"/>
        <w:numPr>
          <w:ilvl w:val="0"/>
          <w:numId w:val="2"/>
        </w:numPr>
        <w:spacing w:after="0"/>
      </w:pPr>
      <w:r>
        <w:t>Confidentiality and d</w:t>
      </w:r>
      <w:r w:rsidR="00F3601F">
        <w:t>iscretion in handling private information.</w:t>
      </w:r>
    </w:p>
    <w:p w14:paraId="2A049A7C" w14:textId="30E96155" w:rsidR="004C6D34" w:rsidRDefault="004C6D34" w:rsidP="004C6D34">
      <w:pPr>
        <w:pStyle w:val="ListParagraph"/>
        <w:numPr>
          <w:ilvl w:val="0"/>
          <w:numId w:val="2"/>
        </w:numPr>
        <w:spacing w:after="0"/>
      </w:pPr>
      <w:r>
        <w:t>Strong computer skills with knowledge of Microsoft Office Suite applications</w:t>
      </w:r>
      <w:r w:rsidR="00F3601F">
        <w:t>. K</w:t>
      </w:r>
      <w:r>
        <w:t>nowledge of video production, online platforms and publishing or design software is a plus</w:t>
      </w:r>
      <w:r w:rsidR="00851A61">
        <w:t>.</w:t>
      </w:r>
    </w:p>
    <w:p w14:paraId="7B256D9E" w14:textId="0447CBDB" w:rsidR="004C6D34" w:rsidRDefault="004C6D34" w:rsidP="004C6D34">
      <w:pPr>
        <w:pStyle w:val="ListParagraph"/>
        <w:numPr>
          <w:ilvl w:val="0"/>
          <w:numId w:val="2"/>
        </w:numPr>
        <w:spacing w:after="0"/>
      </w:pPr>
      <w:r>
        <w:t>Organized and self-motivated</w:t>
      </w:r>
      <w:r w:rsidR="00851A61">
        <w:t>.</w:t>
      </w:r>
    </w:p>
    <w:p w14:paraId="23299171" w14:textId="51643918" w:rsidR="004C6D34" w:rsidRDefault="004C6D34" w:rsidP="004C6D34">
      <w:pPr>
        <w:pStyle w:val="ListParagraph"/>
        <w:numPr>
          <w:ilvl w:val="0"/>
          <w:numId w:val="2"/>
        </w:numPr>
        <w:spacing w:after="0"/>
      </w:pPr>
      <w:r>
        <w:t>Proven experience setting up and managing office systems</w:t>
      </w:r>
      <w:r w:rsidR="00851A61">
        <w:t>.</w:t>
      </w:r>
    </w:p>
    <w:p w14:paraId="062B315B" w14:textId="5F02B607" w:rsidR="00136DE0" w:rsidRPr="008654BB" w:rsidRDefault="00136DE0" w:rsidP="004C6D34">
      <w:pPr>
        <w:pStyle w:val="ListParagraph"/>
        <w:numPr>
          <w:ilvl w:val="0"/>
          <w:numId w:val="2"/>
        </w:numPr>
        <w:spacing w:after="0"/>
      </w:pPr>
      <w:r>
        <w:t>A positive</w:t>
      </w:r>
      <w:r w:rsidR="00851A61">
        <w:t xml:space="preserve"> and calm personal </w:t>
      </w:r>
      <w:r>
        <w:t>presence</w:t>
      </w:r>
    </w:p>
    <w:p w14:paraId="61E62A9A" w14:textId="50287CB9" w:rsidR="008654BB" w:rsidRDefault="008654BB" w:rsidP="008654BB">
      <w:pPr>
        <w:spacing w:after="0"/>
      </w:pPr>
    </w:p>
    <w:p w14:paraId="2F68A2E9" w14:textId="37CD1D1C" w:rsidR="00851A61" w:rsidRPr="00851A61" w:rsidRDefault="00851A61" w:rsidP="008654BB">
      <w:pPr>
        <w:spacing w:after="0"/>
        <w:rPr>
          <w:b/>
          <w:bCs/>
        </w:rPr>
      </w:pPr>
      <w:r>
        <w:rPr>
          <w:b/>
          <w:bCs/>
        </w:rPr>
        <w:t xml:space="preserve">Compensation - $25/ hour </w:t>
      </w:r>
    </w:p>
    <w:p w14:paraId="43F9F9F4" w14:textId="77777777" w:rsidR="00851A61" w:rsidRDefault="00851A61" w:rsidP="008654BB">
      <w:pPr>
        <w:spacing w:after="0"/>
      </w:pPr>
    </w:p>
    <w:p w14:paraId="3C4596A8" w14:textId="3DA0D18D" w:rsidR="00136DE0" w:rsidRDefault="00851A61" w:rsidP="008654BB">
      <w:pPr>
        <w:spacing w:after="0"/>
      </w:pPr>
      <w:r>
        <w:t>Please send a cover letter, resume` and the c</w:t>
      </w:r>
      <w:r w:rsidR="00136DE0">
        <w:t>ontact information for three references, both personal and professional</w:t>
      </w:r>
      <w:r>
        <w:t xml:space="preserve"> to Jill Schumann – </w:t>
      </w:r>
      <w:hyperlink r:id="rId7" w:history="1">
        <w:r w:rsidRPr="00032348">
          <w:rPr>
            <w:rStyle w:val="Hyperlink"/>
          </w:rPr>
          <w:t>Schumann.jill01@gmail.com</w:t>
        </w:r>
      </w:hyperlink>
      <w:r>
        <w:t xml:space="preserve">. </w:t>
      </w:r>
    </w:p>
    <w:p w14:paraId="089D4E94" w14:textId="77777777" w:rsidR="008654BB" w:rsidRPr="003B7BEB" w:rsidRDefault="008654BB" w:rsidP="008654BB">
      <w:pPr>
        <w:spacing w:after="0"/>
      </w:pPr>
    </w:p>
    <w:p w14:paraId="41725FE8" w14:textId="5BD60C97" w:rsidR="005D50B7" w:rsidRDefault="005D50B7" w:rsidP="005D50B7">
      <w:pPr>
        <w:spacing w:after="0"/>
        <w:jc w:val="center"/>
        <w:rPr>
          <w:b/>
          <w:bCs/>
        </w:rPr>
      </w:pPr>
    </w:p>
    <w:p w14:paraId="3DADD75F" w14:textId="77777777" w:rsidR="005D50B7" w:rsidRPr="005D50B7" w:rsidRDefault="005D50B7" w:rsidP="005D50B7">
      <w:pPr>
        <w:spacing w:after="0"/>
        <w:jc w:val="center"/>
        <w:rPr>
          <w:b/>
          <w:bCs/>
        </w:rPr>
      </w:pPr>
    </w:p>
    <w:sectPr w:rsidR="005D50B7" w:rsidRPr="005D50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0EE39" w14:textId="77777777" w:rsidR="009A1B18" w:rsidRDefault="009A1B18" w:rsidP="00851A61">
      <w:pPr>
        <w:spacing w:after="0" w:line="240" w:lineRule="auto"/>
      </w:pPr>
      <w:r>
        <w:separator/>
      </w:r>
    </w:p>
  </w:endnote>
  <w:endnote w:type="continuationSeparator" w:id="0">
    <w:p w14:paraId="2735D314" w14:textId="77777777" w:rsidR="009A1B18" w:rsidRDefault="009A1B18" w:rsidP="0085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189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1A5B9" w14:textId="5E5692F4" w:rsidR="00851A61" w:rsidRDefault="00851A61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42E4218D" w14:textId="77777777" w:rsidR="00851A61" w:rsidRDefault="00851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A414E" w14:textId="77777777" w:rsidR="009A1B18" w:rsidRDefault="009A1B18" w:rsidP="00851A61">
      <w:pPr>
        <w:spacing w:after="0" w:line="240" w:lineRule="auto"/>
      </w:pPr>
      <w:r>
        <w:separator/>
      </w:r>
    </w:p>
  </w:footnote>
  <w:footnote w:type="continuationSeparator" w:id="0">
    <w:p w14:paraId="1FF260D7" w14:textId="77777777" w:rsidR="009A1B18" w:rsidRDefault="009A1B18" w:rsidP="0085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6364"/>
    <w:multiLevelType w:val="hybridMultilevel"/>
    <w:tmpl w:val="8654A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E1770"/>
    <w:multiLevelType w:val="hybridMultilevel"/>
    <w:tmpl w:val="CD444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11960"/>
    <w:multiLevelType w:val="hybridMultilevel"/>
    <w:tmpl w:val="659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4EC2"/>
    <w:multiLevelType w:val="hybridMultilevel"/>
    <w:tmpl w:val="493E2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379B8"/>
    <w:multiLevelType w:val="hybridMultilevel"/>
    <w:tmpl w:val="CA687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163A0"/>
    <w:multiLevelType w:val="hybridMultilevel"/>
    <w:tmpl w:val="5F20A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46AB9"/>
    <w:multiLevelType w:val="hybridMultilevel"/>
    <w:tmpl w:val="0B7CC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77F9D"/>
    <w:multiLevelType w:val="hybridMultilevel"/>
    <w:tmpl w:val="DBD63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D66AAB"/>
    <w:multiLevelType w:val="hybridMultilevel"/>
    <w:tmpl w:val="BFE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B7"/>
    <w:rsid w:val="00136DE0"/>
    <w:rsid w:val="001A0B6F"/>
    <w:rsid w:val="003B7BEB"/>
    <w:rsid w:val="00402318"/>
    <w:rsid w:val="00443A4F"/>
    <w:rsid w:val="00466898"/>
    <w:rsid w:val="004C6D34"/>
    <w:rsid w:val="005D50B7"/>
    <w:rsid w:val="005E1589"/>
    <w:rsid w:val="007E3661"/>
    <w:rsid w:val="00851A61"/>
    <w:rsid w:val="008654BB"/>
    <w:rsid w:val="008D2EF4"/>
    <w:rsid w:val="009A1B18"/>
    <w:rsid w:val="00A81764"/>
    <w:rsid w:val="00B72484"/>
    <w:rsid w:val="00B72EBD"/>
    <w:rsid w:val="00BA0BD1"/>
    <w:rsid w:val="00E60FBA"/>
    <w:rsid w:val="00F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943D"/>
  <w15:chartTrackingRefBased/>
  <w15:docId w15:val="{43F111C5-8E22-4394-8C54-C0682D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0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0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B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61"/>
  </w:style>
  <w:style w:type="paragraph" w:styleId="Footer">
    <w:name w:val="footer"/>
    <w:basedOn w:val="Normal"/>
    <w:link w:val="FooterChar"/>
    <w:uiPriority w:val="99"/>
    <w:unhideWhenUsed/>
    <w:rsid w:val="0085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Oldenburg</dc:creator>
  <cp:keywords/>
  <dc:description/>
  <cp:lastModifiedBy>CHERYL Williams</cp:lastModifiedBy>
  <cp:revision>2</cp:revision>
  <dcterms:created xsi:type="dcterms:W3CDTF">2021-04-14T17:26:00Z</dcterms:created>
  <dcterms:modified xsi:type="dcterms:W3CDTF">2021-04-14T17:26:00Z</dcterms:modified>
</cp:coreProperties>
</file>