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F2C7B" w14:textId="77777777" w:rsidR="00E24D91" w:rsidRPr="002E6503" w:rsidRDefault="002E6503">
      <w:pPr>
        <w:rPr>
          <w:b/>
          <w:sz w:val="28"/>
        </w:rPr>
      </w:pPr>
      <w:r w:rsidRPr="002E6503">
        <w:rPr>
          <w:b/>
          <w:sz w:val="28"/>
        </w:rPr>
        <w:t>INVENTORY FOR CONFESSION AND RECONCILIATION</w:t>
      </w:r>
    </w:p>
    <w:p w14:paraId="3EEA57EE" w14:textId="77777777" w:rsidR="002E6503" w:rsidRDefault="002E6503"/>
    <w:p w14:paraId="3F3C1902" w14:textId="77777777" w:rsidR="002E6503" w:rsidRPr="002E6503" w:rsidRDefault="002E6503">
      <w:pPr>
        <w:rPr>
          <w:i/>
        </w:rPr>
      </w:pPr>
      <w:r w:rsidRPr="002E6503">
        <w:rPr>
          <w:i/>
        </w:rPr>
        <w:t xml:space="preserve">This is a way to think through the various aspects of our lives so we can bring to our awareness those areas where we have turned away from God or other people, resentments we may have allowed to fester, mistrust we have allowed to drive our decisions. It is not an instrument to generate guilt, but a way to come clean so we can strengthen our relationship with God, with other people, with ourselves. </w:t>
      </w:r>
    </w:p>
    <w:p w14:paraId="7F982981" w14:textId="77777777" w:rsidR="002E6503" w:rsidRDefault="002E6503"/>
    <w:p w14:paraId="0B7D3A85" w14:textId="77777777" w:rsidR="002E6503" w:rsidRPr="002E6503" w:rsidRDefault="002E6503">
      <w:pPr>
        <w:rPr>
          <w:b/>
        </w:rPr>
      </w:pPr>
      <w:r w:rsidRPr="002E6503">
        <w:rPr>
          <w:b/>
        </w:rPr>
        <w:t>When have I felt hurt in the past (week/month/year/life...</w:t>
      </w:r>
      <w:proofErr w:type="gramStart"/>
      <w:r w:rsidRPr="002E6503">
        <w:rPr>
          <w:b/>
        </w:rPr>
        <w:t>) ?</w:t>
      </w:r>
      <w:proofErr w:type="gramEnd"/>
    </w:p>
    <w:p w14:paraId="5E3AAF25" w14:textId="77777777" w:rsidR="002E6503" w:rsidRDefault="002E6503"/>
    <w:p w14:paraId="0C5E0C71" w14:textId="77777777" w:rsidR="002E6503" w:rsidRDefault="002E6503"/>
    <w:p w14:paraId="0F0FF10B" w14:textId="77777777" w:rsidR="002E6503" w:rsidRDefault="002E6503"/>
    <w:p w14:paraId="719EE9FE" w14:textId="77777777" w:rsidR="002E6503" w:rsidRDefault="002E6503">
      <w:r>
        <w:t xml:space="preserve">Am I holding on to anger or resentment at anyone because of that hurt? </w:t>
      </w:r>
    </w:p>
    <w:p w14:paraId="78839B8C" w14:textId="77777777" w:rsidR="002E6503" w:rsidRDefault="002E6503"/>
    <w:p w14:paraId="6BF347D0" w14:textId="77777777" w:rsidR="002E6503" w:rsidRDefault="002E6503"/>
    <w:p w14:paraId="6F16DD70" w14:textId="77777777" w:rsidR="002E6503" w:rsidRDefault="002E6503"/>
    <w:p w14:paraId="5B39FAA9" w14:textId="77777777" w:rsidR="002E6503" w:rsidRPr="002E6503" w:rsidRDefault="002E6503" w:rsidP="002E6503">
      <w:pPr>
        <w:rPr>
          <w:b/>
        </w:rPr>
      </w:pPr>
      <w:r w:rsidRPr="002E6503">
        <w:rPr>
          <w:b/>
        </w:rPr>
        <w:t xml:space="preserve">When have I hurt </w:t>
      </w:r>
      <w:r>
        <w:rPr>
          <w:b/>
        </w:rPr>
        <w:t>someone else in the past</w:t>
      </w:r>
      <w:r w:rsidRPr="002E6503">
        <w:rPr>
          <w:b/>
        </w:rPr>
        <w:t xml:space="preserve"> (week/month/year/life...</w:t>
      </w:r>
      <w:proofErr w:type="gramStart"/>
      <w:r w:rsidRPr="002E6503">
        <w:rPr>
          <w:b/>
        </w:rPr>
        <w:t>) ?</w:t>
      </w:r>
      <w:proofErr w:type="gramEnd"/>
    </w:p>
    <w:p w14:paraId="5A5211AA" w14:textId="77777777" w:rsidR="002E6503" w:rsidRDefault="002E6503" w:rsidP="002E6503"/>
    <w:p w14:paraId="197C92A8" w14:textId="77777777" w:rsidR="002E6503" w:rsidRDefault="002E6503" w:rsidP="002E6503"/>
    <w:p w14:paraId="5B130016" w14:textId="77777777" w:rsidR="002E6503" w:rsidRDefault="002E6503" w:rsidP="002E6503"/>
    <w:p w14:paraId="02F729A8" w14:textId="77777777" w:rsidR="002E6503" w:rsidRDefault="002E6503" w:rsidP="002E6503">
      <w:r>
        <w:t xml:space="preserve">Have I asked for forgiveness and/or made amends? </w:t>
      </w:r>
    </w:p>
    <w:p w14:paraId="5F05C774" w14:textId="77777777" w:rsidR="002E6503" w:rsidRDefault="002E6503" w:rsidP="002E6503"/>
    <w:p w14:paraId="7BC19A89" w14:textId="77777777" w:rsidR="002E6503" w:rsidRDefault="002E6503" w:rsidP="002E6503"/>
    <w:p w14:paraId="4D52721B" w14:textId="77777777" w:rsidR="002E6503" w:rsidRDefault="002E6503" w:rsidP="002E6503"/>
    <w:p w14:paraId="6EF044DB" w14:textId="77777777" w:rsidR="002E6503" w:rsidRPr="002E6503" w:rsidRDefault="002E6503">
      <w:pPr>
        <w:rPr>
          <w:b/>
        </w:rPr>
      </w:pPr>
      <w:r w:rsidRPr="002E6503">
        <w:rPr>
          <w:b/>
        </w:rPr>
        <w:t xml:space="preserve">When in the past (week/month/year/life...) might I have grieved God? </w:t>
      </w:r>
    </w:p>
    <w:p w14:paraId="128E779A" w14:textId="77777777" w:rsidR="002E6503" w:rsidRDefault="002E6503"/>
    <w:p w14:paraId="7E8F141A" w14:textId="77777777" w:rsidR="002E6503" w:rsidRDefault="002E6503"/>
    <w:p w14:paraId="52031C62" w14:textId="77777777" w:rsidR="002E6503" w:rsidRDefault="002E6503"/>
    <w:p w14:paraId="5C64CE04" w14:textId="77777777" w:rsidR="002E6503" w:rsidRDefault="002E6503">
      <w:r>
        <w:t>Am I willing to turn away from that way of thinking or acting, and turn toward God?</w:t>
      </w:r>
    </w:p>
    <w:p w14:paraId="2240574E" w14:textId="77777777" w:rsidR="002E6503" w:rsidRDefault="002E6503"/>
    <w:p w14:paraId="19621BBD" w14:textId="77777777" w:rsidR="002E6503" w:rsidRDefault="002E6503"/>
    <w:p w14:paraId="63CED150" w14:textId="77777777" w:rsidR="002E6503" w:rsidRDefault="002E6503"/>
    <w:p w14:paraId="1040D7FC" w14:textId="77777777" w:rsidR="002E6503" w:rsidRPr="002E6503" w:rsidRDefault="002E6503" w:rsidP="002E6503">
      <w:pPr>
        <w:rPr>
          <w:b/>
        </w:rPr>
      </w:pPr>
      <w:r>
        <w:rPr>
          <w:b/>
        </w:rPr>
        <w:t>How</w:t>
      </w:r>
      <w:r w:rsidRPr="002E6503">
        <w:rPr>
          <w:b/>
        </w:rPr>
        <w:t xml:space="preserve"> in the past (week/month/year/life...) </w:t>
      </w:r>
      <w:r>
        <w:rPr>
          <w:b/>
        </w:rPr>
        <w:t>have I participated in practices that damaged others</w:t>
      </w:r>
      <w:r w:rsidRPr="002E6503">
        <w:rPr>
          <w:b/>
        </w:rPr>
        <w:t xml:space="preserve">? </w:t>
      </w:r>
    </w:p>
    <w:p w14:paraId="22AAA3EF" w14:textId="77777777" w:rsidR="002E6503" w:rsidRDefault="002E6503" w:rsidP="002E6503"/>
    <w:p w14:paraId="075FC2F2" w14:textId="77777777" w:rsidR="002E6503" w:rsidRDefault="002E6503" w:rsidP="002E6503"/>
    <w:p w14:paraId="7FC67D73" w14:textId="77777777" w:rsidR="002E6503" w:rsidRDefault="002E6503" w:rsidP="002E6503"/>
    <w:p w14:paraId="7CC7A62D" w14:textId="77777777" w:rsidR="002E6503" w:rsidRDefault="002E6503" w:rsidP="002E6503">
      <w:r>
        <w:t>How might I help repair that damage?</w:t>
      </w:r>
    </w:p>
    <w:p w14:paraId="123F00DD" w14:textId="77777777" w:rsidR="002E6503" w:rsidRDefault="002E6503" w:rsidP="002E6503"/>
    <w:p w14:paraId="1610E326" w14:textId="77777777" w:rsidR="002E6503" w:rsidRDefault="002E6503" w:rsidP="002E6503"/>
    <w:p w14:paraId="20E6D983" w14:textId="77777777" w:rsidR="002E6503" w:rsidRDefault="002E6503" w:rsidP="002E6503"/>
    <w:p w14:paraId="53332C9D" w14:textId="77777777" w:rsidR="002E6503" w:rsidRPr="002E6503" w:rsidRDefault="002E6503" w:rsidP="002E6503">
      <w:pPr>
        <w:rPr>
          <w:b/>
        </w:rPr>
      </w:pPr>
      <w:r>
        <w:rPr>
          <w:b/>
        </w:rPr>
        <w:t>How</w:t>
      </w:r>
      <w:r w:rsidRPr="002E6503">
        <w:rPr>
          <w:b/>
        </w:rPr>
        <w:t xml:space="preserve"> in the past (week/month/year/life...) </w:t>
      </w:r>
      <w:r>
        <w:rPr>
          <w:b/>
        </w:rPr>
        <w:t>have withheld or misused my gifts and resources</w:t>
      </w:r>
      <w:r w:rsidRPr="002E6503">
        <w:rPr>
          <w:b/>
        </w:rPr>
        <w:t xml:space="preserve">? </w:t>
      </w:r>
    </w:p>
    <w:p w14:paraId="6D435B73" w14:textId="77777777" w:rsidR="002E6503" w:rsidRDefault="002E6503" w:rsidP="002E6503"/>
    <w:p w14:paraId="4C183181" w14:textId="77777777" w:rsidR="002E6503" w:rsidRDefault="002E6503" w:rsidP="002E6503"/>
    <w:p w14:paraId="572FFCE6" w14:textId="77777777" w:rsidR="002E6503" w:rsidRDefault="002E6503" w:rsidP="002E6503"/>
    <w:p w14:paraId="6705F7FE" w14:textId="77777777" w:rsidR="002E6503" w:rsidRDefault="002E6503" w:rsidP="002E6503">
      <w:r>
        <w:t xml:space="preserve">How might I release those to do good? </w:t>
      </w:r>
    </w:p>
    <w:p w14:paraId="6B07AF73" w14:textId="77777777" w:rsidR="002E6503" w:rsidRDefault="002E6503" w:rsidP="002E6503"/>
    <w:p w14:paraId="20E2C95D" w14:textId="77777777" w:rsidR="002E6503" w:rsidRDefault="002E6503" w:rsidP="002E6503"/>
    <w:p w14:paraId="3753AE8E" w14:textId="77777777" w:rsidR="002E6503" w:rsidRDefault="002E6503" w:rsidP="002E6503"/>
    <w:p w14:paraId="205C5927" w14:textId="77777777" w:rsidR="002E6503" w:rsidRPr="002E6503" w:rsidRDefault="002E6503" w:rsidP="002E6503">
      <w:pPr>
        <w:rPr>
          <w:b/>
        </w:rPr>
      </w:pPr>
      <w:r>
        <w:rPr>
          <w:b/>
        </w:rPr>
        <w:lastRenderedPageBreak/>
        <w:t>What, if anything, do I feel sorrowful about?</w:t>
      </w:r>
    </w:p>
    <w:p w14:paraId="11D4DF4C" w14:textId="77777777" w:rsidR="002E6503" w:rsidRDefault="002E6503" w:rsidP="002E6503"/>
    <w:p w14:paraId="2E872DF1" w14:textId="77777777" w:rsidR="002E6503" w:rsidRDefault="002E6503" w:rsidP="002E6503"/>
    <w:p w14:paraId="12FA4D65" w14:textId="77777777" w:rsidR="002E6503" w:rsidRDefault="002E6503" w:rsidP="002E6503"/>
    <w:p w14:paraId="2777E32D" w14:textId="77777777" w:rsidR="002E6503" w:rsidRPr="002E6503" w:rsidRDefault="002E6503" w:rsidP="002E6503">
      <w:pPr>
        <w:rPr>
          <w:b/>
        </w:rPr>
      </w:pPr>
      <w:r>
        <w:rPr>
          <w:b/>
        </w:rPr>
        <w:t>What, if anything, am I anxious about?</w:t>
      </w:r>
    </w:p>
    <w:p w14:paraId="3D52F3C3" w14:textId="77777777" w:rsidR="002E6503" w:rsidRDefault="002E6503" w:rsidP="002E6503"/>
    <w:p w14:paraId="325E6572" w14:textId="77777777" w:rsidR="002E6503" w:rsidRDefault="002E6503" w:rsidP="002E6503"/>
    <w:p w14:paraId="6A668594" w14:textId="77777777" w:rsidR="002E6503" w:rsidRDefault="002E6503" w:rsidP="002E6503">
      <w:pPr>
        <w:rPr>
          <w:b/>
        </w:rPr>
      </w:pPr>
    </w:p>
    <w:p w14:paraId="7A1F5D52" w14:textId="77777777" w:rsidR="002E6503" w:rsidRPr="002E6503" w:rsidRDefault="002E6503" w:rsidP="002E6503">
      <w:pPr>
        <w:rPr>
          <w:b/>
        </w:rPr>
      </w:pPr>
      <w:r>
        <w:rPr>
          <w:b/>
        </w:rPr>
        <w:t>What do I feel hopeful about?</w:t>
      </w:r>
    </w:p>
    <w:p w14:paraId="204C1BD6" w14:textId="77777777" w:rsidR="002E6503" w:rsidRDefault="002E6503" w:rsidP="002E6503"/>
    <w:p w14:paraId="22D49CC3" w14:textId="77777777" w:rsidR="002E6503" w:rsidRDefault="002E6503" w:rsidP="002E6503"/>
    <w:p w14:paraId="518EAB46" w14:textId="77777777" w:rsidR="002E6503" w:rsidRDefault="002E6503" w:rsidP="002E6503"/>
    <w:p w14:paraId="694D6C60" w14:textId="77777777" w:rsidR="002E6503" w:rsidRDefault="002E6503" w:rsidP="002E6503">
      <w:pPr>
        <w:rPr>
          <w:b/>
        </w:rPr>
      </w:pPr>
      <w:r>
        <w:rPr>
          <w:b/>
        </w:rPr>
        <w:t xml:space="preserve">Who do I love? </w:t>
      </w:r>
    </w:p>
    <w:p w14:paraId="5A4397CF" w14:textId="77777777" w:rsidR="002E6503" w:rsidRDefault="002E6503" w:rsidP="002E6503">
      <w:pPr>
        <w:rPr>
          <w:b/>
        </w:rPr>
      </w:pPr>
    </w:p>
    <w:p w14:paraId="6E23C07B" w14:textId="77777777" w:rsidR="002E6503" w:rsidRDefault="002E6503" w:rsidP="002E6503">
      <w:pPr>
        <w:rPr>
          <w:b/>
        </w:rPr>
      </w:pPr>
    </w:p>
    <w:p w14:paraId="6C9C182E" w14:textId="77777777" w:rsidR="002E6503" w:rsidRDefault="002E6503" w:rsidP="002E6503">
      <w:pPr>
        <w:rPr>
          <w:b/>
        </w:rPr>
      </w:pPr>
    </w:p>
    <w:p w14:paraId="3B589353" w14:textId="77777777" w:rsidR="002E6503" w:rsidRDefault="002E6503" w:rsidP="002E6503">
      <w:r>
        <w:t xml:space="preserve">What else comes up as you pray? </w:t>
      </w:r>
    </w:p>
    <w:p w14:paraId="50189F4F" w14:textId="77777777" w:rsidR="002E6503" w:rsidRDefault="002E6503" w:rsidP="002E6503"/>
    <w:p w14:paraId="5BA47077" w14:textId="77777777" w:rsidR="002E6503" w:rsidRDefault="002E6503" w:rsidP="002E6503"/>
    <w:p w14:paraId="4E7B6C1B" w14:textId="77777777" w:rsidR="002E6503" w:rsidRDefault="002E6503" w:rsidP="002E6503"/>
    <w:p w14:paraId="6FEF30B5" w14:textId="77777777" w:rsidR="002E6503" w:rsidRDefault="002E6503" w:rsidP="002E6503"/>
    <w:p w14:paraId="462C74FB" w14:textId="77777777" w:rsidR="002E6503" w:rsidRDefault="002E6503"/>
    <w:sectPr w:rsidR="002E6503" w:rsidSect="00480CD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1221B" w14:textId="77777777" w:rsidR="007666C3" w:rsidRDefault="007666C3" w:rsidP="00B90C67">
      <w:r>
        <w:separator/>
      </w:r>
    </w:p>
  </w:endnote>
  <w:endnote w:type="continuationSeparator" w:id="0">
    <w:p w14:paraId="55A14334" w14:textId="77777777" w:rsidR="007666C3" w:rsidRDefault="007666C3" w:rsidP="00B9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9DC83" w14:textId="77777777" w:rsidR="00B90C67" w:rsidRPr="00B90C67" w:rsidRDefault="00B90C67">
    <w:pPr>
      <w:pStyle w:val="Footer"/>
      <w:rPr>
        <w:sz w:val="20"/>
      </w:rPr>
    </w:pPr>
    <w:r w:rsidRPr="00B90C67">
      <w:rPr>
        <w:sz w:val="20"/>
      </w:rPr>
      <w:t xml:space="preserve">© Katherine Anne </w:t>
    </w:r>
    <w:proofErr w:type="gramStart"/>
    <w:r w:rsidRPr="00B90C67">
      <w:rPr>
        <w:sz w:val="20"/>
      </w:rPr>
      <w:t>Heichler;  use</w:t>
    </w:r>
    <w:proofErr w:type="gramEnd"/>
    <w:r w:rsidRPr="00B90C67">
      <w:rPr>
        <w:sz w:val="20"/>
      </w:rPr>
      <w:t xml:space="preserve"> only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0692B" w14:textId="77777777" w:rsidR="007666C3" w:rsidRDefault="007666C3" w:rsidP="00B90C67">
      <w:r>
        <w:separator/>
      </w:r>
    </w:p>
  </w:footnote>
  <w:footnote w:type="continuationSeparator" w:id="0">
    <w:p w14:paraId="5B63D536" w14:textId="77777777" w:rsidR="007666C3" w:rsidRDefault="007666C3" w:rsidP="00B90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503"/>
    <w:rsid w:val="000D2444"/>
    <w:rsid w:val="002E6503"/>
    <w:rsid w:val="00480CD4"/>
    <w:rsid w:val="00496662"/>
    <w:rsid w:val="005456BE"/>
    <w:rsid w:val="007666C3"/>
    <w:rsid w:val="008C5673"/>
    <w:rsid w:val="00B90C67"/>
    <w:rsid w:val="00E24D91"/>
    <w:rsid w:val="00ED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3B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C67"/>
    <w:pPr>
      <w:tabs>
        <w:tab w:val="center" w:pos="4680"/>
        <w:tab w:val="right" w:pos="9360"/>
      </w:tabs>
    </w:pPr>
  </w:style>
  <w:style w:type="character" w:customStyle="1" w:styleId="HeaderChar">
    <w:name w:val="Header Char"/>
    <w:basedOn w:val="DefaultParagraphFont"/>
    <w:link w:val="Header"/>
    <w:uiPriority w:val="99"/>
    <w:rsid w:val="00B90C67"/>
  </w:style>
  <w:style w:type="paragraph" w:styleId="Footer">
    <w:name w:val="footer"/>
    <w:basedOn w:val="Normal"/>
    <w:link w:val="FooterChar"/>
    <w:uiPriority w:val="99"/>
    <w:unhideWhenUsed/>
    <w:rsid w:val="00B90C67"/>
    <w:pPr>
      <w:tabs>
        <w:tab w:val="center" w:pos="4680"/>
        <w:tab w:val="right" w:pos="9360"/>
      </w:tabs>
    </w:pPr>
  </w:style>
  <w:style w:type="character" w:customStyle="1" w:styleId="FooterChar">
    <w:name w:val="Footer Char"/>
    <w:basedOn w:val="DefaultParagraphFont"/>
    <w:link w:val="Footer"/>
    <w:uiPriority w:val="99"/>
    <w:rsid w:val="00B90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1095</Characters>
  <Application>Microsoft Office Word</Application>
  <DocSecurity>0</DocSecurity>
  <Lines>29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Heichler</cp:lastModifiedBy>
  <cp:revision>2</cp:revision>
  <cp:lastPrinted>2016-10-12T19:33:00Z</cp:lastPrinted>
  <dcterms:created xsi:type="dcterms:W3CDTF">2021-03-03T22:23:00Z</dcterms:created>
  <dcterms:modified xsi:type="dcterms:W3CDTF">2021-03-03T22:23:00Z</dcterms:modified>
</cp:coreProperties>
</file>